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委托书</w:t>
      </w: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委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托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人：</w:t>
      </w:r>
      <w:r>
        <w:rPr>
          <w:rFonts w:hint="eastAsia"/>
          <w:sz w:val="24"/>
          <w:szCs w:val="24"/>
          <w:lang w:val="en-US" w:eastAsia="zh-CN"/>
        </w:rPr>
        <w:t xml:space="preserve">     （身份证号：                       ）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被委托人：</w:t>
      </w:r>
      <w:r>
        <w:rPr>
          <w:rFonts w:hint="eastAsia"/>
          <w:sz w:val="24"/>
          <w:szCs w:val="24"/>
          <w:lang w:val="en-US" w:eastAsia="zh-CN"/>
        </w:rPr>
        <w:t xml:space="preserve">     （身份证号：                       ）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本人因工作原因不能亲自办理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         </w:t>
      </w:r>
      <w:r>
        <w:rPr>
          <w:rFonts w:hint="eastAsia"/>
          <w:sz w:val="24"/>
          <w:szCs w:val="24"/>
          <w:lang w:val="en-US" w:eastAsia="zh-CN"/>
        </w:rPr>
        <w:t>的相关手续，特委托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/>
          <w:sz w:val="24"/>
          <w:szCs w:val="24"/>
          <w:lang w:val="en-US" w:eastAsia="zh-CN"/>
        </w:rPr>
        <w:t>作为我的合法代理人。全权代表我办理相关事项。对委托人在办理上述事项过程中所签署的有关文件，我均予以认可，并承担相应的法律责任。相关事宜，本委托书有效期截止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/>
          <w:sz w:val="24"/>
          <w:szCs w:val="24"/>
          <w:lang w:val="en-US" w:eastAsia="zh-CN"/>
        </w:rPr>
        <w:t>年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>月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0"/>
        <w:jc w:val="left"/>
        <w:textAlignment w:val="auto"/>
        <w:outlineLvl w:val="9"/>
        <w:rPr>
          <w:rFonts w:hint="eastAsia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委托人：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5879" w:firstLineChars="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  间：          </w:t>
      </w: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9285EC3"/>
    <w:rsid w:val="0A982205"/>
    <w:rsid w:val="1C90471B"/>
    <w:rsid w:val="1FF357AE"/>
    <w:rsid w:val="2E9430AB"/>
    <w:rsid w:val="44B35982"/>
    <w:rsid w:val="60DE3C02"/>
    <w:rsid w:val="6B5D082E"/>
    <w:rsid w:val="746324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欧阳叙南</cp:lastModifiedBy>
  <cp:lastPrinted>2017-09-22T04:37:00Z</cp:lastPrinted>
  <dcterms:modified xsi:type="dcterms:W3CDTF">2017-11-21T05:15:03Z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